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D964" w14:textId="1F8F8118" w:rsidR="00E15537" w:rsidRPr="00DC3B87" w:rsidRDefault="00085F14">
      <w:pPr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b/>
          <w:sz w:val="22"/>
          <w:szCs w:val="22"/>
          <w:lang w:val="sv-SE"/>
        </w:rPr>
        <w:t>MVE 30</w:t>
      </w:r>
      <w:r w:rsidR="002B533A" w:rsidRPr="00DC3B87">
        <w:rPr>
          <w:rFonts w:ascii="Times New Roman" w:hAnsi="Times New Roman" w:cs="Times New Roman"/>
          <w:b/>
          <w:sz w:val="22"/>
          <w:szCs w:val="22"/>
          <w:lang w:val="sv-SE"/>
        </w:rPr>
        <w:t>2</w:t>
      </w:r>
      <w:r w:rsidRPr="00DC3B87">
        <w:rPr>
          <w:rFonts w:ascii="Times New Roman" w:hAnsi="Times New Roman" w:cs="Times New Roman"/>
          <w:b/>
          <w:sz w:val="22"/>
          <w:szCs w:val="22"/>
          <w:lang w:val="sv-SE"/>
        </w:rPr>
        <w:t xml:space="preserve"> </w:t>
      </w:r>
      <w:r w:rsidR="005E6B94" w:rsidRPr="00DC3B87">
        <w:rPr>
          <w:rFonts w:ascii="Times New Roman" w:hAnsi="Times New Roman" w:cs="Times New Roman"/>
          <w:b/>
          <w:sz w:val="22"/>
          <w:szCs w:val="22"/>
          <w:lang w:val="sv-SE"/>
        </w:rPr>
        <w:t>P</w:t>
      </w:r>
      <w:r w:rsidR="00556BBD" w:rsidRPr="00DC3B87">
        <w:rPr>
          <w:rFonts w:ascii="Times New Roman" w:hAnsi="Times New Roman" w:cs="Times New Roman"/>
          <w:b/>
          <w:sz w:val="22"/>
          <w:szCs w:val="22"/>
          <w:lang w:val="sv-SE"/>
        </w:rPr>
        <w:t>roje</w:t>
      </w:r>
      <w:r w:rsidR="002E0557" w:rsidRPr="00DC3B87">
        <w:rPr>
          <w:rFonts w:ascii="Times New Roman" w:hAnsi="Times New Roman" w:cs="Times New Roman"/>
          <w:b/>
          <w:sz w:val="22"/>
          <w:szCs w:val="22"/>
          <w:lang w:val="sv-SE"/>
        </w:rPr>
        <w:t>kt</w:t>
      </w:r>
      <w:r w:rsidR="005450BE" w:rsidRPr="00DC3B87">
        <w:rPr>
          <w:rFonts w:ascii="Times New Roman" w:hAnsi="Times New Roman" w:cs="Times New Roman"/>
          <w:b/>
          <w:sz w:val="22"/>
          <w:szCs w:val="22"/>
          <w:lang w:val="sv-SE"/>
        </w:rPr>
        <w:t xml:space="preserve"> (</w:t>
      </w:r>
      <w:r w:rsidRPr="00DC3B87">
        <w:rPr>
          <w:rFonts w:ascii="Times New Roman" w:hAnsi="Times New Roman" w:cs="Times New Roman"/>
          <w:b/>
          <w:sz w:val="22"/>
          <w:szCs w:val="22"/>
          <w:lang w:val="sv-SE"/>
        </w:rPr>
        <w:t>läsperiod 4</w:t>
      </w:r>
      <w:r w:rsidR="005450BE" w:rsidRPr="00DC3B87">
        <w:rPr>
          <w:rFonts w:ascii="Times New Roman" w:hAnsi="Times New Roman" w:cs="Times New Roman"/>
          <w:b/>
          <w:sz w:val="22"/>
          <w:szCs w:val="22"/>
          <w:lang w:val="sv-SE"/>
        </w:rPr>
        <w:t>) – OBS Gäller endast TKTEM-1.</w:t>
      </w:r>
    </w:p>
    <w:p w14:paraId="4387D427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</w:p>
    <w:p w14:paraId="4CE2BBB3" w14:textId="1E72BDD1" w:rsidR="005450BE" w:rsidRPr="00DC3B87" w:rsidRDefault="0000040A">
      <w:pPr>
        <w:rPr>
          <w:rFonts w:ascii="Times New Roman" w:hAnsi="Times New Roman" w:cs="Times New Roman"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sz w:val="22"/>
          <w:szCs w:val="22"/>
          <w:lang w:val="sv-SE"/>
        </w:rPr>
        <w:t>Med start</w:t>
      </w:r>
      <w:r w:rsidR="005E6B94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första veckan i maj</w:t>
      </w:r>
      <w:r w:rsidR="005450BE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genomför studenterna i </w:t>
      </w:r>
      <w:r w:rsidR="00115474" w:rsidRPr="00DC3B87">
        <w:rPr>
          <w:rFonts w:ascii="Times New Roman" w:hAnsi="Times New Roman" w:cs="Times New Roman"/>
          <w:sz w:val="22"/>
          <w:szCs w:val="22"/>
          <w:lang w:val="sv-SE"/>
        </w:rPr>
        <w:t>TKTEM-1</w:t>
      </w:r>
      <w:r w:rsidR="005450BE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ett projekt i </w:t>
      </w:r>
      <w:r w:rsidR="00682F1C" w:rsidRPr="00DC3B87">
        <w:rPr>
          <w:rFonts w:ascii="Times New Roman" w:hAnsi="Times New Roman" w:cs="Times New Roman"/>
          <w:sz w:val="22"/>
          <w:szCs w:val="22"/>
          <w:lang w:val="sv-SE"/>
        </w:rPr>
        <w:t>sannolikhetsteori/</w:t>
      </w:r>
      <w:r w:rsidR="005450BE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statistik. </w:t>
      </w:r>
    </w:p>
    <w:p w14:paraId="3147B292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</w:p>
    <w:p w14:paraId="269A5E23" w14:textId="6E95762B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I grupper om tre studenter (i) redovisar varje grupp resultatet av sitt projekt i en </w:t>
      </w:r>
      <w:r w:rsidRPr="00DC3B87">
        <w:rPr>
          <w:rFonts w:ascii="Times New Roman" w:hAnsi="Times New Roman" w:cs="Times New Roman"/>
          <w:sz w:val="22"/>
          <w:szCs w:val="22"/>
          <w:u w:val="single"/>
          <w:lang w:val="sv-SE"/>
        </w:rPr>
        <w:t>muntlig presentation</w:t>
      </w: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; dessutom (ii) skriver gruppen en kort </w:t>
      </w:r>
      <w:r w:rsidRPr="00DC3B87">
        <w:rPr>
          <w:rFonts w:ascii="Times New Roman" w:hAnsi="Times New Roman" w:cs="Times New Roman"/>
          <w:sz w:val="22"/>
          <w:szCs w:val="22"/>
          <w:u w:val="single"/>
          <w:lang w:val="sv-SE"/>
        </w:rPr>
        <w:t>rapport</w:t>
      </w:r>
      <w:r w:rsidR="00115474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om projektet. </w:t>
      </w:r>
    </w:p>
    <w:p w14:paraId="0B1A290E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</w:p>
    <w:p w14:paraId="05A5A461" w14:textId="77777777" w:rsidR="005450BE" w:rsidRPr="00DC3B87" w:rsidRDefault="005450BE">
      <w:pPr>
        <w:rPr>
          <w:rFonts w:ascii="Times New Roman" w:hAnsi="Times New Roman" w:cs="Times New Roman"/>
          <w:sz w:val="22"/>
          <w:szCs w:val="22"/>
          <w:lang w:val="sv-SE"/>
        </w:rPr>
      </w:pPr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Processen för genomförandet ser ut på följande sätt (se </w:t>
      </w:r>
      <w:proofErr w:type="spellStart"/>
      <w:r w:rsidRPr="00DC3B87">
        <w:rPr>
          <w:rFonts w:ascii="Times New Roman" w:hAnsi="Times New Roman" w:cs="Times New Roman"/>
          <w:sz w:val="22"/>
          <w:szCs w:val="22"/>
          <w:lang w:val="sv-SE"/>
        </w:rPr>
        <w:t>TimeEdit</w:t>
      </w:r>
      <w:proofErr w:type="spellEnd"/>
      <w:r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för tider):</w:t>
      </w:r>
    </w:p>
    <w:p w14:paraId="3E9FC9BF" w14:textId="77777777" w:rsidR="005450BE" w:rsidRPr="0060677B" w:rsidRDefault="005450BE">
      <w:pPr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3619"/>
        <w:gridCol w:w="4254"/>
      </w:tblGrid>
      <w:tr w:rsidR="005753F8" w:rsidRPr="00DC3B87" w14:paraId="3AD24420" w14:textId="77777777" w:rsidTr="00DC3B87">
        <w:trPr>
          <w:trHeight w:val="320"/>
        </w:trPr>
        <w:tc>
          <w:tcPr>
            <w:tcW w:w="1979" w:type="dxa"/>
          </w:tcPr>
          <w:p w14:paraId="73DB1EFC" w14:textId="77777777" w:rsidR="005450BE" w:rsidRPr="00DC3B87" w:rsidRDefault="005450BE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Datum</w:t>
            </w:r>
          </w:p>
          <w:p w14:paraId="20CEBE54" w14:textId="77777777" w:rsidR="005E6B94" w:rsidRPr="00DC3B87" w:rsidRDefault="005E6B94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  <w:p w14:paraId="5D0D9B35" w14:textId="492AB005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2</w:t>
            </w:r>
            <w:r w:rsidR="00D65FCF"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2</w:t>
            </w: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/4</w:t>
            </w:r>
          </w:p>
          <w:p w14:paraId="130B7A2F" w14:textId="36685EE7" w:rsidR="005E6B94" w:rsidRPr="00DC3B87" w:rsidRDefault="005E6B94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</w:tcPr>
          <w:p w14:paraId="7AD35D4D" w14:textId="77777777" w:rsidR="005450BE" w:rsidRPr="00DC3B87" w:rsidRDefault="005450BE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Aktivitet</w:t>
            </w:r>
          </w:p>
          <w:p w14:paraId="739B73BF" w14:textId="77777777" w:rsidR="005E6B94" w:rsidRPr="00DC3B87" w:rsidRDefault="005E6B94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  <w:p w14:paraId="7EE0F03D" w14:textId="32A96149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Projekten och gruppindelningen publiceras.</w:t>
            </w:r>
          </w:p>
          <w:p w14:paraId="3A5B0FBA" w14:textId="2E57F1B8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52772451" w14:textId="77777777" w:rsidR="005450BE" w:rsidRPr="00DC3B87" w:rsidRDefault="005753F8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Studentgruppen ska:</w:t>
            </w:r>
          </w:p>
          <w:p w14:paraId="2C8BEF26" w14:textId="77777777" w:rsidR="005450BE" w:rsidRPr="00DC3B87" w:rsidRDefault="005450BE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  <w:p w14:paraId="3DA95A6B" w14:textId="6455E84F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Etablera kontakt med övriga medlemmar i gruppen och ta del av </w:t>
            </w:r>
            <w:r w:rsidR="00E11DD1"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er</w:t>
            </w: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 projektuppgift.</w:t>
            </w:r>
          </w:p>
          <w:p w14:paraId="3FB917C9" w14:textId="46F4F009" w:rsidR="005E6B94" w:rsidRPr="00DC3B87" w:rsidRDefault="005E6B94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</w:tr>
      <w:tr w:rsidR="00B51BCC" w:rsidRPr="00DC3B87" w14:paraId="4937F95D" w14:textId="77777777" w:rsidTr="00DC3B87">
        <w:trPr>
          <w:trHeight w:val="320"/>
        </w:trPr>
        <w:tc>
          <w:tcPr>
            <w:tcW w:w="1979" w:type="dxa"/>
          </w:tcPr>
          <w:p w14:paraId="4169ABAD" w14:textId="11915463" w:rsidR="00B51BCC" w:rsidRPr="00DC3B87" w:rsidRDefault="00B51BCC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27/4</w:t>
            </w:r>
            <w:r w:rsidR="00C70900" w:rsidRPr="00DC3B87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sym w:font="Wingdings" w:char="F0E0"/>
            </w:r>
          </w:p>
        </w:tc>
        <w:tc>
          <w:tcPr>
            <w:tcW w:w="3969" w:type="dxa"/>
          </w:tcPr>
          <w:p w14:paraId="07507C81" w14:textId="77777777" w:rsidR="00B51BCC" w:rsidRPr="00DC3B87" w:rsidRDefault="00B51BCC" w:rsidP="00C7090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Fackspråkslektion läggs ut på Canvas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 Lektionen förbereder er för projektredovisningen i kursen</w:t>
            </w:r>
            <w:r w:rsidR="00C70900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  <w:p w14:paraId="0DEBD19C" w14:textId="7830E866" w:rsidR="00C70900" w:rsidRPr="00DC3B87" w:rsidRDefault="00C70900" w:rsidP="00C70900">
            <w:pPr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35C5269F" w14:textId="46A397EC" w:rsidR="00C70900" w:rsidRPr="00DC3B87" w:rsidRDefault="00C70900" w:rsidP="00C7090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a del av lektionen när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ni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vill (ladda ned .</w:t>
            </w:r>
            <w:proofErr w:type="spellStart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ppt</w:t>
            </w:r>
            <w:proofErr w:type="spellEnd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och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>kör den i visningsläge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för att lyssna på de kopplade ljudfilerna). </w:t>
            </w:r>
            <w:r w:rsidR="00C41DCA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Notera att Hans erbjuder två öppna handledningar/frågestunder kopplade till presentationer (</w:t>
            </w:r>
            <w:r w:rsidR="00D36D14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="00C41DCA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/5, generellt om ingenjörspresentationer, och 19/5, om era presentationsunderlag/presentationsförberedelser).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2AD50545" w14:textId="77777777" w:rsidR="00B51BCC" w:rsidRPr="00DC3B87" w:rsidRDefault="00B51BCC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</w:p>
        </w:tc>
      </w:tr>
      <w:tr w:rsidR="005753F8" w:rsidRPr="00DC3B87" w14:paraId="3F4E4553" w14:textId="77777777" w:rsidTr="00DC3B87">
        <w:tc>
          <w:tcPr>
            <w:tcW w:w="1979" w:type="dxa"/>
          </w:tcPr>
          <w:p w14:paraId="2F8C4BC1" w14:textId="60BD9923" w:rsidR="005450BE" w:rsidRPr="00DC3B87" w:rsidRDefault="005E6B9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Ca 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</w:tc>
        <w:tc>
          <w:tcPr>
            <w:tcW w:w="3969" w:type="dxa"/>
          </w:tcPr>
          <w:p w14:paraId="3442F392" w14:textId="597BCA7D" w:rsidR="00B51BCC" w:rsidRPr="00DC3B87" w:rsidRDefault="005450BE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Inledning av projektet</w:t>
            </w:r>
            <w:r w:rsidR="00B51BC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3108" w:type="dxa"/>
          </w:tcPr>
          <w:p w14:paraId="464C063D" w14:textId="6F38542E" w:rsidR="00115474" w:rsidRPr="00DC3B87" w:rsidRDefault="00C70900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Påbörja planeringen av ert projekt.</w:t>
            </w:r>
          </w:p>
          <w:p w14:paraId="5F579DD1" w14:textId="05F94155" w:rsidR="00B51BCC" w:rsidRPr="00DC3B87" w:rsidRDefault="00B51BCC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776486" w:rsidRPr="00DC3B87" w14:paraId="38134FD9" w14:textId="77777777" w:rsidTr="00DC3B87">
        <w:tc>
          <w:tcPr>
            <w:tcW w:w="1979" w:type="dxa"/>
          </w:tcPr>
          <w:p w14:paraId="6AB89D43" w14:textId="5210F99A" w:rsidR="008544A7" w:rsidRPr="00DC3B87" w:rsidRDefault="00D36D1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5</w:t>
            </w:r>
            <w:r w:rsidR="00776486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  <w:r w:rsidR="008544A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321F682B" w14:textId="4551B5CF" w:rsidR="00776486" w:rsidRPr="00DC3B87" w:rsidRDefault="008544A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(10.00-11.00)</w:t>
            </w:r>
          </w:p>
        </w:tc>
        <w:tc>
          <w:tcPr>
            <w:tcW w:w="3969" w:type="dxa"/>
          </w:tcPr>
          <w:p w14:paraId="1F707FFD" w14:textId="62179EE3" w:rsidR="00776486" w:rsidRPr="00DC3B87" w:rsidRDefault="00776486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Hans håller öppen/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>frivillig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drop</w:t>
            </w:r>
            <w:proofErr w:type="spellEnd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-in-handledning/frågestund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om ingenjörs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presentationer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(tillfället bygger helt och hållet på era frågor).</w:t>
            </w:r>
          </w:p>
          <w:p w14:paraId="79EBF9FB" w14:textId="2ED0E867" w:rsidR="00776486" w:rsidRPr="00DC3B87" w:rsidRDefault="00776486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1D3C27A7" w14:textId="68460D05" w:rsidR="00776486" w:rsidRPr="00DC3B87" w:rsidRDefault="00776486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Förbered ev. frågor om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ingenjörs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presentatione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r.</w:t>
            </w:r>
          </w:p>
          <w:p w14:paraId="4FAF0202" w14:textId="77777777" w:rsidR="007E3547" w:rsidRPr="00DC3B87" w:rsidRDefault="007E3547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3B5580F2" w14:textId="7A05E855" w:rsidR="007E3547" w:rsidRPr="00DC3B87" w:rsidRDefault="007E3547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Frivilligt deltagande via Zoom:</w:t>
            </w:r>
          </w:p>
          <w:p w14:paraId="545AB28C" w14:textId="2C23DB90" w:rsidR="007E3547" w:rsidRPr="00DC3B87" w:rsidRDefault="007E3547" w:rsidP="007E354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hyperlink r:id="rId4" w:history="1">
              <w:r w:rsidRPr="00DC3B8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v-SE"/>
                </w:rPr>
                <w:t>https://chalmers.zoom.us/j/66826794615</w:t>
              </w:r>
            </w:hyperlink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7A80D756" w14:textId="35390A1F" w:rsidR="007E3547" w:rsidRPr="00DC3B87" w:rsidRDefault="007E3547" w:rsidP="007E354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Lösenord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: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969 126</w:t>
            </w:r>
          </w:p>
          <w:p w14:paraId="6CE21382" w14:textId="5DA4FAF3" w:rsidR="00776486" w:rsidRPr="00DC3B87" w:rsidRDefault="00776486" w:rsidP="00B51B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753F8" w:rsidRPr="00DC3B87" w14:paraId="090280C9" w14:textId="77777777" w:rsidTr="00DC3B87">
        <w:tc>
          <w:tcPr>
            <w:tcW w:w="1979" w:type="dxa"/>
          </w:tcPr>
          <w:p w14:paraId="38C6584B" w14:textId="39E8464A" w:rsidR="005450BE" w:rsidRPr="00DC3B87" w:rsidRDefault="000004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</w:tc>
        <w:tc>
          <w:tcPr>
            <w:tcW w:w="3969" w:type="dxa"/>
          </w:tcPr>
          <w:p w14:paraId="2C36189A" w14:textId="3F3743B4" w:rsidR="005450BE" w:rsidRPr="00DC3B87" w:rsidRDefault="005450B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Inlämning av </w:t>
            </w:r>
            <w:r w:rsidR="00DE064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utkast till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presentationsunderlag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(till fackspråk)</w:t>
            </w:r>
            <w:r w:rsidR="00776486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108" w:type="dxa"/>
          </w:tcPr>
          <w:p w14:paraId="03523868" w14:textId="7BBE7641" w:rsidR="00DE064C" w:rsidRPr="00DC3B87" w:rsidRDefault="005753F8" w:rsidP="00DE06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Planera och strukturera innehållet som ligger till grund för den muntliga redovisningen</w:t>
            </w:r>
            <w:r w:rsidR="00DE064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(så långt ni kan!)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; lämna in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>utkast till presentationsunderlag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(.</w:t>
            </w:r>
            <w:proofErr w:type="spellStart"/>
            <w:r w:rsidR="00E5644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pdf</w:t>
            </w:r>
            <w:proofErr w:type="spellEnd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) inför redovisningen</w:t>
            </w:r>
            <w:r w:rsidR="00BD286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genom att 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ladda upp </w:t>
            </w:r>
            <w:r w:rsidR="008E084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Canvas.</w:t>
            </w:r>
          </w:p>
          <w:p w14:paraId="325AA03E" w14:textId="3C9E50DE" w:rsidR="005450BE" w:rsidRPr="00DC3B87" w:rsidRDefault="005753F8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</w:t>
            </w:r>
          </w:p>
          <w:p w14:paraId="59C22B43" w14:textId="77777777" w:rsidR="00115474" w:rsidRPr="00DC3B87" w:rsidRDefault="00115474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DC0158" w:rsidRPr="00DC3B87" w14:paraId="43F5B7F1" w14:textId="77777777" w:rsidTr="00DC3B87">
        <w:tc>
          <w:tcPr>
            <w:tcW w:w="1979" w:type="dxa"/>
          </w:tcPr>
          <w:p w14:paraId="183A48C6" w14:textId="77777777" w:rsidR="008544A7" w:rsidRPr="00DC3B87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19/5 </w:t>
            </w:r>
          </w:p>
          <w:p w14:paraId="3D8A3FA5" w14:textId="47761617" w:rsidR="00DC0158" w:rsidRPr="00DC3B87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(16.00-17.00)</w:t>
            </w:r>
          </w:p>
        </w:tc>
        <w:tc>
          <w:tcPr>
            <w:tcW w:w="3969" w:type="dxa"/>
          </w:tcPr>
          <w:p w14:paraId="54DD5DB0" w14:textId="77777777" w:rsidR="00DC3B87" w:rsidRPr="00DC3B87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Hans håller öppen/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  <w:t>frivillig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drop</w:t>
            </w:r>
            <w:proofErr w:type="spellEnd"/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-in-handledning/frågestund inför muntliga presentationer</w:t>
            </w:r>
            <w:r w:rsidR="00DC3B8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(</w:t>
            </w:r>
            <w:r w:rsidR="00DC3B8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tillfället bygger helt och hållet på era frågor).</w:t>
            </w:r>
            <w:r w:rsidR="00DC3B8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40C9D643" w14:textId="77777777" w:rsidR="00DC3B87" w:rsidRPr="00DC3B87" w:rsidRDefault="00DC3B8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3C1EFBC" w14:textId="77777777" w:rsidR="00DC0158" w:rsidRPr="00DC3B87" w:rsidRDefault="00E11D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Ni kommer att få tillbaka era utkast till presentationsunderlag senast 12:00 den 19/5.</w:t>
            </w:r>
          </w:p>
          <w:p w14:paraId="7BB88324" w14:textId="1A2DA28E" w:rsidR="00DC3B87" w:rsidRPr="00DC3B87" w:rsidRDefault="00DC3B8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3B312FAC" w14:textId="279A87BA" w:rsidR="00DC0158" w:rsidRPr="00DC3B87" w:rsidRDefault="00DC0158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Förbereda ev. frågor om presentationen, innehållet i presentationen och simuleringen.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663F13DE" w14:textId="77777777" w:rsidR="00DC0158" w:rsidRPr="00DC3B87" w:rsidRDefault="00DC0158" w:rsidP="005753F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v-SE"/>
              </w:rPr>
            </w:pPr>
          </w:p>
          <w:p w14:paraId="71E608B8" w14:textId="3A7639A6" w:rsidR="00E11DD1" w:rsidRPr="00DC3B87" w:rsidRDefault="00DC0158" w:rsidP="00E11D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Frivilligt deltagande 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Zoom: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hyperlink r:id="rId5" w:history="1">
              <w:r w:rsidR="00E11DD1" w:rsidRPr="00DC3B8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v-SE"/>
                </w:rPr>
                <w:t>https://chalmers.zoom.us/j/67301230081</w:t>
              </w:r>
            </w:hyperlink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709EF86E" w14:textId="62930418" w:rsidR="00DC0158" w:rsidRPr="00DC3B87" w:rsidRDefault="00AA3C26" w:rsidP="00E11DD1">
            <w:pPr>
              <w:rPr>
                <w:sz w:val="20"/>
                <w:szCs w:val="20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Lösenord</w:t>
            </w:r>
            <w:r w:rsidR="00E11DD1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: </w:t>
            </w:r>
            <w:r w:rsidR="00B568F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762 758</w:t>
            </w:r>
          </w:p>
          <w:p w14:paraId="262E2B9C" w14:textId="77777777" w:rsidR="00E11DD1" w:rsidRPr="00DC3B87" w:rsidRDefault="00E11DD1" w:rsidP="00E11DD1">
            <w:pPr>
              <w:rPr>
                <w:sz w:val="20"/>
                <w:szCs w:val="20"/>
              </w:rPr>
            </w:pPr>
          </w:p>
          <w:p w14:paraId="708BF2FD" w14:textId="1DAD8E06" w:rsidR="00E11DD1" w:rsidRPr="00DC3B87" w:rsidRDefault="00E11DD1" w:rsidP="00E11D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753F8" w:rsidRPr="00DC3B87" w14:paraId="70B04461" w14:textId="77777777" w:rsidTr="00DC3B87">
        <w:tc>
          <w:tcPr>
            <w:tcW w:w="1979" w:type="dxa"/>
          </w:tcPr>
          <w:p w14:paraId="40135186" w14:textId="22B5C710" w:rsidR="005450BE" w:rsidRPr="00DC3B87" w:rsidRDefault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A948C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</w:t>
            </w:r>
            <w:r w:rsidR="0000040A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/5 samt </w:t>
            </w:r>
            <w:r w:rsidR="00A948C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19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</w:tc>
        <w:tc>
          <w:tcPr>
            <w:tcW w:w="3969" w:type="dxa"/>
          </w:tcPr>
          <w:p w14:paraId="402B457D" w14:textId="5368D015" w:rsidR="005450BE" w:rsidRPr="00DC3B87" w:rsidRDefault="00E5644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Grupperna träffar 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Johan </w:t>
            </w:r>
            <w:r w:rsidR="005753F8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(statistikinnehållet, simuleringen)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för handledning 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inför projektredovisningen</w:t>
            </w:r>
          </w:p>
          <w:p w14:paraId="5780D195" w14:textId="77777777" w:rsidR="00115474" w:rsidRPr="00DC3B87" w:rsidRDefault="00115474" w:rsidP="00DC015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37B3C893" w14:textId="77777777" w:rsidR="005450BE" w:rsidRPr="00DC3B87" w:rsidRDefault="005753F8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Förbereda ev. frågor om innehållet i presentationen och simuleringen</w:t>
            </w:r>
            <w:r w:rsidR="00DC0158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  <w:p w14:paraId="4FCFC986" w14:textId="1F74A870" w:rsidR="00DC0158" w:rsidRPr="00DC3B87" w:rsidRDefault="00A948CC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 träffas på Johans Zoomlänk.</w:t>
            </w:r>
          </w:p>
          <w:p w14:paraId="03F532F3" w14:textId="143ACB08" w:rsidR="00DC0158" w:rsidRPr="00DC3B87" w:rsidRDefault="00DC0158" w:rsidP="00682F1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5753F8" w:rsidRPr="00DC3B87" w14:paraId="5EAF7C9A" w14:textId="77777777" w:rsidTr="00DC3B87">
        <w:tc>
          <w:tcPr>
            <w:tcW w:w="1979" w:type="dxa"/>
          </w:tcPr>
          <w:p w14:paraId="353C2E9B" w14:textId="5D7C61E3" w:rsidR="005450BE" w:rsidRPr="00DC3B87" w:rsidRDefault="00A948C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25/5 samt </w:t>
            </w:r>
            <w:r w:rsidR="00E5644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  <w:r w:rsidR="00D64D96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6</w:t>
            </w:r>
            <w:r w:rsidR="0000040A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/5</w:t>
            </w:r>
          </w:p>
        </w:tc>
        <w:tc>
          <w:tcPr>
            <w:tcW w:w="3969" w:type="dxa"/>
          </w:tcPr>
          <w:p w14:paraId="60D4C367" w14:textId="77777777" w:rsidR="00115474" w:rsidRPr="00DC3B87" w:rsidRDefault="005450B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Muntlig projektredovisning</w:t>
            </w:r>
            <w:r w:rsidR="00115474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  <w:p w14:paraId="4C8FB108" w14:textId="77777777" w:rsidR="00115474" w:rsidRPr="00DC3B87" w:rsidRDefault="0011547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(7 min/grupp)</w:t>
            </w:r>
          </w:p>
          <w:p w14:paraId="41BE188D" w14:textId="093EE2CE" w:rsidR="00682F1C" w:rsidRPr="00DC3B87" w:rsidRDefault="00682F1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02513622" w14:textId="1596D6F3" w:rsidR="00D64D96" w:rsidRPr="00DC3B87" w:rsidRDefault="005753F8" w:rsidP="0011547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Presentera resultatet av 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projektet.</w:t>
            </w:r>
          </w:p>
          <w:p w14:paraId="5E96EA83" w14:textId="77777777" w:rsidR="005450BE" w:rsidRPr="00DC3B87" w:rsidRDefault="005753F8" w:rsidP="0011547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</w:t>
            </w:r>
          </w:p>
        </w:tc>
      </w:tr>
      <w:tr w:rsidR="005753F8" w:rsidRPr="00DC3B87" w14:paraId="784EFBDE" w14:textId="77777777" w:rsidTr="00DC3B87">
        <w:tc>
          <w:tcPr>
            <w:tcW w:w="1979" w:type="dxa"/>
          </w:tcPr>
          <w:p w14:paraId="0D4C180F" w14:textId="392CD01E" w:rsidR="005450BE" w:rsidRPr="00DC3B87" w:rsidRDefault="00D65F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/6</w:t>
            </w:r>
          </w:p>
        </w:tc>
        <w:tc>
          <w:tcPr>
            <w:tcW w:w="3969" w:type="dxa"/>
          </w:tcPr>
          <w:p w14:paraId="2DF7FA19" w14:textId="18CD85CB" w:rsidR="00115474" w:rsidRPr="00DC3B87" w:rsidRDefault="0094477E" w:rsidP="00D64D9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Preliminär rapport skickas till </w:t>
            </w:r>
            <w:r w:rsidR="001718C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återkopplande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grupp</w:t>
            </w:r>
            <w:r w:rsidR="00D64D96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  <w:p w14:paraId="2EFB2C85" w14:textId="21B81485" w:rsidR="0094477E" w:rsidRPr="00DC3B87" w:rsidRDefault="0094477E" w:rsidP="00D64D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</w:p>
        </w:tc>
        <w:tc>
          <w:tcPr>
            <w:tcW w:w="3108" w:type="dxa"/>
          </w:tcPr>
          <w:p w14:paraId="36616A05" w14:textId="0ED5234E" w:rsidR="00D64D96" w:rsidRPr="00DC3B87" w:rsidRDefault="00D64D96" w:rsidP="00D64D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Skicka e-post till</w:t>
            </w:r>
            <w:r w:rsidR="0094477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bedömande grupp.</w:t>
            </w:r>
          </w:p>
          <w:p w14:paraId="74E7B671" w14:textId="522CFF7B" w:rsidR="005450BE" w:rsidRPr="00DC3B87" w:rsidRDefault="005450BE" w:rsidP="0011547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sv-SE"/>
              </w:rPr>
            </w:pPr>
          </w:p>
        </w:tc>
      </w:tr>
      <w:tr w:rsidR="005753F8" w:rsidRPr="00DC3B87" w14:paraId="77A2D43F" w14:textId="77777777" w:rsidTr="00DC3B87">
        <w:tc>
          <w:tcPr>
            <w:tcW w:w="1979" w:type="dxa"/>
          </w:tcPr>
          <w:p w14:paraId="24199C2C" w14:textId="01113EDE" w:rsidR="005450BE" w:rsidRPr="00DC3B87" w:rsidRDefault="006305D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</w:t>
            </w:r>
            <w:r w:rsidR="005450B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/6</w:t>
            </w:r>
          </w:p>
          <w:p w14:paraId="754A7BDA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BFED7BC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921665E" w14:textId="38EF4EA4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="00906857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/6</w:t>
            </w:r>
          </w:p>
        </w:tc>
        <w:tc>
          <w:tcPr>
            <w:tcW w:w="3969" w:type="dxa"/>
          </w:tcPr>
          <w:p w14:paraId="04DAD97E" w14:textId="438B0336" w:rsidR="008E084C" w:rsidRPr="00DC3B87" w:rsidRDefault="0094477E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Återkoppling på preliminär rapport </w:t>
            </w:r>
            <w:r w:rsidR="001718C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(åter </w:t>
            </w: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till </w:t>
            </w:r>
            <w:r w:rsidR="001718CE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projektgruppen)</w:t>
            </w:r>
            <w:r w:rsidR="00682F1C"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  <w:p w14:paraId="6C866423" w14:textId="77777777" w:rsidR="008E084C" w:rsidRPr="00DC3B87" w:rsidRDefault="008E084C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160DB38" w14:textId="706D05E1" w:rsidR="00E56447" w:rsidRPr="00DC3B87" w:rsidRDefault="008E084C" w:rsidP="005753F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Slutinlämning av rapport. </w:t>
            </w:r>
          </w:p>
        </w:tc>
        <w:tc>
          <w:tcPr>
            <w:tcW w:w="3108" w:type="dxa"/>
          </w:tcPr>
          <w:p w14:paraId="3C183F75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Skicka e-post till bedömd grupp och ladda upp i Canvas.</w:t>
            </w:r>
          </w:p>
          <w:p w14:paraId="0E1F53F0" w14:textId="77777777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6182911B" w14:textId="27FE1056" w:rsidR="008E084C" w:rsidRPr="00DC3B87" w:rsidRDefault="008E084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C3B8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Ladda upp i Canvas. </w:t>
            </w:r>
          </w:p>
          <w:p w14:paraId="5BC6E096" w14:textId="24F38589" w:rsidR="00E56447" w:rsidRPr="00DC3B87" w:rsidRDefault="00E56447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14:paraId="777E1E48" w14:textId="642CE783" w:rsidR="00115474" w:rsidRPr="00DC3B87" w:rsidRDefault="005450BE">
      <w:pPr>
        <w:rPr>
          <w:rFonts w:ascii="Times New Roman" w:hAnsi="Times New Roman" w:cs="Times New Roman"/>
          <w:lang w:val="sv-SE"/>
        </w:rPr>
      </w:pPr>
      <w:r w:rsidRPr="0060677B">
        <w:rPr>
          <w:rFonts w:ascii="Times New Roman" w:hAnsi="Times New Roman" w:cs="Times New Roman"/>
          <w:lang w:val="sv-SE"/>
        </w:rPr>
        <w:t xml:space="preserve"> </w:t>
      </w:r>
      <w:r w:rsidR="00115474" w:rsidRPr="00DC3B87">
        <w:rPr>
          <w:rFonts w:ascii="Times New Roman" w:hAnsi="Times New Roman" w:cs="Times New Roman"/>
          <w:sz w:val="22"/>
          <w:szCs w:val="22"/>
          <w:lang w:val="sv-SE"/>
        </w:rPr>
        <w:t>För frågor om projektet, kontakta Johan Jonasson</w:t>
      </w:r>
      <w:r w:rsidR="00DE064C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(</w:t>
      </w:r>
      <w:hyperlink r:id="rId6" w:history="1">
        <w:r w:rsidR="00DE064C" w:rsidRPr="00DC3B87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sv-SE" w:eastAsia="en-GB"/>
          </w:rPr>
          <w:t>jonasson@chalmers.se</w:t>
        </w:r>
        <w:r w:rsidR="00DE064C" w:rsidRPr="00DC3B87">
          <w:rPr>
            <w:rStyle w:val="Hyperlink"/>
            <w:rFonts w:ascii="Times New Roman" w:hAnsi="Times New Roman" w:cs="Times New Roman"/>
            <w:sz w:val="22"/>
            <w:szCs w:val="22"/>
            <w:lang w:val="sv-SE"/>
          </w:rPr>
          <w:t>)</w:t>
        </w:r>
      </w:hyperlink>
      <w:r w:rsidR="00115474" w:rsidRPr="00DC3B87">
        <w:rPr>
          <w:rFonts w:ascii="Times New Roman" w:hAnsi="Times New Roman" w:cs="Times New Roman"/>
          <w:sz w:val="22"/>
          <w:szCs w:val="22"/>
          <w:lang w:val="sv-SE"/>
        </w:rPr>
        <w:t>.</w:t>
      </w:r>
      <w:r w:rsidR="00DE064C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För frågor om presentationen, kontakta Hans Malmström (</w:t>
      </w:r>
      <w:hyperlink r:id="rId7" w:history="1">
        <w:r w:rsidR="00DE064C" w:rsidRPr="00DC3B87">
          <w:rPr>
            <w:rStyle w:val="Hyperlink"/>
            <w:rFonts w:ascii="Times New Roman" w:hAnsi="Times New Roman" w:cs="Times New Roman"/>
            <w:sz w:val="22"/>
            <w:szCs w:val="22"/>
            <w:lang w:val="sv-SE"/>
          </w:rPr>
          <w:t>mahans@chalmers.se)</w:t>
        </w:r>
      </w:hyperlink>
      <w:r w:rsidR="00DE064C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. </w:t>
      </w:r>
      <w:r w:rsidR="00115474" w:rsidRPr="00DC3B87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</w:p>
    <w:sectPr w:rsidR="00115474" w:rsidRPr="00DC3B87" w:rsidSect="00DC3B87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57"/>
    <w:rsid w:val="0000040A"/>
    <w:rsid w:val="00006554"/>
    <w:rsid w:val="00085F14"/>
    <w:rsid w:val="00093A2F"/>
    <w:rsid w:val="00115474"/>
    <w:rsid w:val="001718CE"/>
    <w:rsid w:val="002B533A"/>
    <w:rsid w:val="002E0557"/>
    <w:rsid w:val="004021E1"/>
    <w:rsid w:val="0042521F"/>
    <w:rsid w:val="004C5973"/>
    <w:rsid w:val="00537443"/>
    <w:rsid w:val="005450BE"/>
    <w:rsid w:val="00556BBD"/>
    <w:rsid w:val="005753F8"/>
    <w:rsid w:val="005A0109"/>
    <w:rsid w:val="005E6B94"/>
    <w:rsid w:val="0060677B"/>
    <w:rsid w:val="006305DA"/>
    <w:rsid w:val="00632F70"/>
    <w:rsid w:val="00682F1C"/>
    <w:rsid w:val="00694A36"/>
    <w:rsid w:val="00776486"/>
    <w:rsid w:val="007A5FFA"/>
    <w:rsid w:val="007E3547"/>
    <w:rsid w:val="007E3B93"/>
    <w:rsid w:val="008544A7"/>
    <w:rsid w:val="008E084C"/>
    <w:rsid w:val="008E240A"/>
    <w:rsid w:val="00906857"/>
    <w:rsid w:val="0094477E"/>
    <w:rsid w:val="009553DD"/>
    <w:rsid w:val="009568DC"/>
    <w:rsid w:val="009578AF"/>
    <w:rsid w:val="00A948CC"/>
    <w:rsid w:val="00AA1830"/>
    <w:rsid w:val="00AA3C26"/>
    <w:rsid w:val="00B07B9A"/>
    <w:rsid w:val="00B51BCC"/>
    <w:rsid w:val="00B568FE"/>
    <w:rsid w:val="00B779C3"/>
    <w:rsid w:val="00BD2861"/>
    <w:rsid w:val="00C262E3"/>
    <w:rsid w:val="00C41DCA"/>
    <w:rsid w:val="00C53535"/>
    <w:rsid w:val="00C70900"/>
    <w:rsid w:val="00D0492B"/>
    <w:rsid w:val="00D36D14"/>
    <w:rsid w:val="00D64D96"/>
    <w:rsid w:val="00D65FCF"/>
    <w:rsid w:val="00DA5EB4"/>
    <w:rsid w:val="00DC0158"/>
    <w:rsid w:val="00DC3B87"/>
    <w:rsid w:val="00DE064C"/>
    <w:rsid w:val="00E11DD1"/>
    <w:rsid w:val="00E56447"/>
    <w:rsid w:val="00F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D9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64C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DE064C"/>
  </w:style>
  <w:style w:type="character" w:styleId="UnresolvedMention">
    <w:name w:val="Unresolved Mention"/>
    <w:basedOn w:val="DefaultParagraphFont"/>
    <w:uiPriority w:val="99"/>
    <w:rsid w:val="00DC0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hans@chalmers.s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son@chalmers.se)" TargetMode="External"/><Relationship Id="rId5" Type="http://schemas.openxmlformats.org/officeDocument/2006/relationships/hyperlink" Target="https://chalmers.zoom.us/j/67301230081" TargetMode="External"/><Relationship Id="rId4" Type="http://schemas.openxmlformats.org/officeDocument/2006/relationships/hyperlink" Target="https://chalmers.zoom.us/j/668267946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439</Words>
  <Characters>2607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Malmström</dc:creator>
  <cp:keywords/>
  <dc:description/>
  <cp:lastModifiedBy>Reviewer</cp:lastModifiedBy>
  <cp:revision>25</cp:revision>
  <cp:lastPrinted>2017-03-14T09:34:00Z</cp:lastPrinted>
  <dcterms:created xsi:type="dcterms:W3CDTF">2021-04-23T07:46:00Z</dcterms:created>
  <dcterms:modified xsi:type="dcterms:W3CDTF">2021-04-23T08:33:00Z</dcterms:modified>
</cp:coreProperties>
</file>